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237" w:type="dxa"/>
        <w:tblInd w:w="93" w:type="dxa"/>
        <w:tblLook w:val="04A0" w:firstRow="1" w:lastRow="0" w:firstColumn="1" w:lastColumn="0" w:noHBand="0" w:noVBand="1"/>
      </w:tblPr>
      <w:tblGrid>
        <w:gridCol w:w="222"/>
        <w:gridCol w:w="516"/>
        <w:gridCol w:w="2955"/>
        <w:gridCol w:w="1637"/>
        <w:gridCol w:w="1628"/>
        <w:gridCol w:w="1279"/>
      </w:tblGrid>
      <w:tr w:rsidR="008C285C" w:rsidRPr="008C285C" w:rsidTr="008C285C">
        <w:trPr>
          <w:trHeight w:val="255"/>
        </w:trPr>
        <w:tc>
          <w:tcPr>
            <w:tcW w:w="823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285C" w:rsidRPr="008C285C" w:rsidRDefault="008C285C" w:rsidP="008C285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8C285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LAMPIRAN PERJANJIAN KINERJA TAHUN 2017 </w:t>
            </w:r>
          </w:p>
        </w:tc>
      </w:tr>
      <w:tr w:rsidR="008C285C" w:rsidRPr="008C285C" w:rsidTr="008C285C">
        <w:trPr>
          <w:trHeight w:val="255"/>
        </w:trPr>
        <w:tc>
          <w:tcPr>
            <w:tcW w:w="823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285C" w:rsidRPr="008C285C" w:rsidRDefault="008C285C" w:rsidP="008C285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8C285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OPD : DINAS PENDIDKAN, PEMUDA DAN OLAHRAGA</w:t>
            </w:r>
          </w:p>
        </w:tc>
      </w:tr>
      <w:tr w:rsidR="008C285C" w:rsidRPr="008C285C" w:rsidTr="008C285C">
        <w:trPr>
          <w:trHeight w:val="255"/>
        </w:trPr>
        <w:tc>
          <w:tcPr>
            <w:tcW w:w="823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C285C" w:rsidRPr="008C285C" w:rsidRDefault="008C285C" w:rsidP="008C285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8C285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 KABUPATEN GUNUNGKIDUL</w:t>
            </w:r>
          </w:p>
        </w:tc>
      </w:tr>
      <w:tr w:rsidR="008C285C" w:rsidRPr="008C285C" w:rsidTr="008C285C">
        <w:trPr>
          <w:trHeight w:val="255"/>
        </w:trPr>
        <w:tc>
          <w:tcPr>
            <w:tcW w:w="823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C285C" w:rsidRPr="008C285C" w:rsidRDefault="008C285C" w:rsidP="008C285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8C285C" w:rsidRPr="008C285C" w:rsidTr="008C285C">
        <w:trPr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C285C" w:rsidRPr="008C285C" w:rsidRDefault="008C285C" w:rsidP="008C28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C285C" w:rsidRPr="008C285C" w:rsidRDefault="008C285C" w:rsidP="008C28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C285C" w:rsidRPr="008C285C" w:rsidRDefault="008C285C" w:rsidP="008C28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C285C" w:rsidRPr="008C285C" w:rsidRDefault="008C285C" w:rsidP="008C28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C285C" w:rsidRPr="008C285C" w:rsidRDefault="008C285C" w:rsidP="008C28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C285C" w:rsidRPr="008C285C" w:rsidRDefault="008C285C" w:rsidP="008C28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8C285C" w:rsidRPr="008C285C" w:rsidTr="008C285C">
        <w:trPr>
          <w:trHeight w:val="31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C285C" w:rsidRPr="008C285C" w:rsidRDefault="008C285C" w:rsidP="008C28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85C" w:rsidRPr="008C285C" w:rsidRDefault="008C285C" w:rsidP="008C285C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8C285C">
              <w:rPr>
                <w:rFonts w:eastAsia="Times New Roman"/>
                <w:color w:val="000000"/>
              </w:rPr>
              <w:t>No</w:t>
            </w:r>
          </w:p>
        </w:tc>
        <w:tc>
          <w:tcPr>
            <w:tcW w:w="29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85C" w:rsidRPr="008C285C" w:rsidRDefault="008C285C" w:rsidP="008C285C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proofErr w:type="spellStart"/>
            <w:r w:rsidRPr="008C285C">
              <w:rPr>
                <w:rFonts w:eastAsia="Times New Roman"/>
                <w:color w:val="000000"/>
              </w:rPr>
              <w:t>Sasaran</w:t>
            </w:r>
            <w:proofErr w:type="spellEnd"/>
            <w:r w:rsidRPr="008C285C">
              <w:rPr>
                <w:rFonts w:eastAsia="Times New Roman"/>
                <w:color w:val="000000"/>
              </w:rPr>
              <w:t xml:space="preserve"> </w:t>
            </w:r>
            <w:proofErr w:type="spellStart"/>
            <w:r w:rsidRPr="008C285C">
              <w:rPr>
                <w:rFonts w:eastAsia="Times New Roman"/>
                <w:color w:val="000000"/>
              </w:rPr>
              <w:t>Strategis</w:t>
            </w:r>
            <w:proofErr w:type="spellEnd"/>
          </w:p>
        </w:tc>
        <w:tc>
          <w:tcPr>
            <w:tcW w:w="16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85C" w:rsidRPr="008C285C" w:rsidRDefault="008C285C" w:rsidP="008C285C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proofErr w:type="spellStart"/>
            <w:r w:rsidRPr="008C285C">
              <w:rPr>
                <w:rFonts w:eastAsia="Times New Roman"/>
                <w:color w:val="000000"/>
              </w:rPr>
              <w:t>Indikator</w:t>
            </w:r>
            <w:proofErr w:type="spellEnd"/>
            <w:r w:rsidRPr="008C285C">
              <w:rPr>
                <w:rFonts w:eastAsia="Times New Roman"/>
                <w:color w:val="000000"/>
              </w:rPr>
              <w:t xml:space="preserve"> </w:t>
            </w:r>
            <w:proofErr w:type="spellStart"/>
            <w:r w:rsidRPr="008C285C">
              <w:rPr>
                <w:rFonts w:eastAsia="Times New Roman"/>
                <w:color w:val="000000"/>
              </w:rPr>
              <w:t>Kinerja</w:t>
            </w:r>
            <w:proofErr w:type="spellEnd"/>
          </w:p>
        </w:tc>
        <w:tc>
          <w:tcPr>
            <w:tcW w:w="29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85C" w:rsidRPr="008C285C" w:rsidRDefault="008C285C" w:rsidP="008C285C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8C285C">
              <w:rPr>
                <w:rFonts w:eastAsia="Times New Roman"/>
                <w:color w:val="000000"/>
              </w:rPr>
              <w:t>Target</w:t>
            </w:r>
          </w:p>
        </w:tc>
      </w:tr>
      <w:tr w:rsidR="008C285C" w:rsidRPr="008C285C" w:rsidTr="008C285C">
        <w:trPr>
          <w:trHeight w:val="31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C285C" w:rsidRPr="008C285C" w:rsidRDefault="008C285C" w:rsidP="008C28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85C" w:rsidRPr="008C285C" w:rsidRDefault="008C285C" w:rsidP="008C285C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29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85C" w:rsidRPr="008C285C" w:rsidRDefault="008C285C" w:rsidP="008C285C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1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85C" w:rsidRPr="008C285C" w:rsidRDefault="008C285C" w:rsidP="008C285C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85C" w:rsidRPr="008C285C" w:rsidRDefault="008C285C" w:rsidP="008C285C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proofErr w:type="spellStart"/>
            <w:r w:rsidRPr="008C285C">
              <w:rPr>
                <w:rFonts w:eastAsia="Times New Roman"/>
                <w:color w:val="000000"/>
              </w:rPr>
              <w:t>Satuan</w:t>
            </w:r>
            <w:proofErr w:type="spellEnd"/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85C" w:rsidRPr="008C285C" w:rsidRDefault="008C285C" w:rsidP="008C285C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proofErr w:type="spellStart"/>
            <w:r w:rsidRPr="008C285C">
              <w:rPr>
                <w:rFonts w:eastAsia="Times New Roman"/>
                <w:color w:val="000000"/>
              </w:rPr>
              <w:t>Jumlah</w:t>
            </w:r>
            <w:proofErr w:type="spellEnd"/>
          </w:p>
        </w:tc>
      </w:tr>
      <w:tr w:rsidR="008C285C" w:rsidRPr="008C285C" w:rsidTr="008C285C">
        <w:trPr>
          <w:trHeight w:val="31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C285C" w:rsidRPr="008C285C" w:rsidRDefault="008C285C" w:rsidP="008C28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85C" w:rsidRPr="008C285C" w:rsidRDefault="008C285C" w:rsidP="008C28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C285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85C" w:rsidRPr="008C285C" w:rsidRDefault="008C285C" w:rsidP="008C285C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8C285C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85C" w:rsidRPr="008C285C" w:rsidRDefault="008C285C" w:rsidP="008C285C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8C285C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85C" w:rsidRPr="008C285C" w:rsidRDefault="008C285C" w:rsidP="008C285C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8C285C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85C" w:rsidRPr="008C285C" w:rsidRDefault="008C285C" w:rsidP="008C285C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8C285C">
              <w:rPr>
                <w:rFonts w:eastAsia="Times New Roman"/>
                <w:color w:val="000000"/>
              </w:rPr>
              <w:t>5</w:t>
            </w:r>
          </w:p>
        </w:tc>
      </w:tr>
      <w:tr w:rsidR="008C285C" w:rsidRPr="008C285C" w:rsidTr="008C285C">
        <w:trPr>
          <w:trHeight w:val="31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C285C" w:rsidRPr="008C285C" w:rsidRDefault="008C285C" w:rsidP="008C28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85C" w:rsidRPr="008C285C" w:rsidRDefault="008C285C" w:rsidP="008C285C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8C285C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2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85C" w:rsidRPr="008C285C" w:rsidRDefault="008C285C" w:rsidP="008C285C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8C285C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85C" w:rsidRPr="008C285C" w:rsidRDefault="008C285C" w:rsidP="008C285C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8C285C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85C" w:rsidRPr="008C285C" w:rsidRDefault="008C285C" w:rsidP="008C285C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8C285C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85C" w:rsidRPr="008C285C" w:rsidRDefault="008C285C" w:rsidP="008C285C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8C285C">
              <w:rPr>
                <w:rFonts w:eastAsia="Times New Roman"/>
                <w:color w:val="000000"/>
              </w:rPr>
              <w:t> </w:t>
            </w:r>
          </w:p>
        </w:tc>
      </w:tr>
      <w:tr w:rsidR="008C285C" w:rsidRPr="008C285C" w:rsidTr="008C285C">
        <w:trPr>
          <w:trHeight w:val="31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C285C" w:rsidRPr="008C285C" w:rsidRDefault="008C285C" w:rsidP="008C28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85C" w:rsidRPr="008C285C" w:rsidRDefault="008C285C" w:rsidP="008C285C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8C285C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2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85C" w:rsidRPr="008C285C" w:rsidRDefault="008C285C" w:rsidP="008C285C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8C285C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85C" w:rsidRPr="008C285C" w:rsidRDefault="008C285C" w:rsidP="008C285C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8C285C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85C" w:rsidRPr="008C285C" w:rsidRDefault="008C285C" w:rsidP="008C285C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8C285C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85C" w:rsidRPr="008C285C" w:rsidRDefault="008C285C" w:rsidP="008C285C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8C285C">
              <w:rPr>
                <w:rFonts w:eastAsia="Times New Roman"/>
                <w:color w:val="000000"/>
              </w:rPr>
              <w:t> </w:t>
            </w:r>
          </w:p>
        </w:tc>
      </w:tr>
      <w:tr w:rsidR="008C285C" w:rsidRPr="008C285C" w:rsidTr="008C285C">
        <w:trPr>
          <w:trHeight w:val="31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C285C" w:rsidRPr="008C285C" w:rsidRDefault="008C285C" w:rsidP="008C28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85C" w:rsidRPr="008C285C" w:rsidRDefault="008C285C" w:rsidP="008C285C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8C285C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2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85C" w:rsidRPr="008C285C" w:rsidRDefault="008C285C" w:rsidP="008C285C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8C285C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85C" w:rsidRPr="008C285C" w:rsidRDefault="008C285C" w:rsidP="008C285C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8C285C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85C" w:rsidRPr="008C285C" w:rsidRDefault="008C285C" w:rsidP="008C285C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8C285C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85C" w:rsidRPr="008C285C" w:rsidRDefault="008C285C" w:rsidP="008C285C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8C285C">
              <w:rPr>
                <w:rFonts w:eastAsia="Times New Roman"/>
                <w:color w:val="000000"/>
              </w:rPr>
              <w:t> </w:t>
            </w:r>
          </w:p>
        </w:tc>
      </w:tr>
      <w:tr w:rsidR="008C285C" w:rsidRPr="008C285C" w:rsidTr="008C285C">
        <w:trPr>
          <w:trHeight w:val="31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C285C" w:rsidRPr="008C285C" w:rsidRDefault="008C285C" w:rsidP="008C28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285C" w:rsidRPr="008C285C" w:rsidRDefault="008C285C" w:rsidP="008C285C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285C" w:rsidRPr="008C285C" w:rsidRDefault="008C285C" w:rsidP="008C285C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1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285C" w:rsidRPr="008C285C" w:rsidRDefault="008C285C" w:rsidP="008C285C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285C" w:rsidRPr="008C285C" w:rsidRDefault="008C285C" w:rsidP="008C285C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285C" w:rsidRPr="008C285C" w:rsidRDefault="008C285C" w:rsidP="008C285C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</w:p>
        </w:tc>
      </w:tr>
      <w:tr w:rsidR="008C285C" w:rsidRPr="008C285C" w:rsidTr="008C285C">
        <w:trPr>
          <w:trHeight w:val="31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C285C" w:rsidRPr="008C285C" w:rsidRDefault="008C285C" w:rsidP="008C28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85C" w:rsidRPr="008C285C" w:rsidRDefault="008C285C" w:rsidP="008C285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8C285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NO</w:t>
            </w:r>
          </w:p>
        </w:tc>
        <w:tc>
          <w:tcPr>
            <w:tcW w:w="2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85C" w:rsidRPr="008C285C" w:rsidRDefault="008C285C" w:rsidP="008C285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8C285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PROGRAM</w:t>
            </w:r>
          </w:p>
        </w:tc>
        <w:tc>
          <w:tcPr>
            <w:tcW w:w="1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85C" w:rsidRPr="008C285C" w:rsidRDefault="008C285C" w:rsidP="008C285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8C285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ANGGARAN</w:t>
            </w:r>
          </w:p>
        </w:tc>
        <w:tc>
          <w:tcPr>
            <w:tcW w:w="1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85C" w:rsidRPr="008C285C" w:rsidRDefault="008C285C" w:rsidP="008C285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8C285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KETERANGAN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285C" w:rsidRPr="008C285C" w:rsidRDefault="008C285C" w:rsidP="008C285C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</w:p>
        </w:tc>
      </w:tr>
      <w:tr w:rsidR="008C285C" w:rsidRPr="008C285C" w:rsidTr="008C285C">
        <w:trPr>
          <w:trHeight w:val="51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C285C" w:rsidRPr="008C285C" w:rsidRDefault="008C285C" w:rsidP="008C28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85C" w:rsidRPr="008C285C" w:rsidRDefault="008C285C" w:rsidP="008C28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C285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85C" w:rsidRPr="008C285C" w:rsidRDefault="008C285C" w:rsidP="008C285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8C285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Program </w:t>
            </w:r>
            <w:proofErr w:type="spellStart"/>
            <w:r w:rsidRPr="008C285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Pembinaan</w:t>
            </w:r>
            <w:proofErr w:type="spellEnd"/>
            <w:r w:rsidRPr="008C285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C285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dan</w:t>
            </w:r>
            <w:proofErr w:type="spellEnd"/>
            <w:r w:rsidRPr="008C285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C285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Pemasyarakatan</w:t>
            </w:r>
            <w:proofErr w:type="spellEnd"/>
            <w:r w:rsidRPr="008C285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C285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Olahraga</w:t>
            </w:r>
            <w:proofErr w:type="spellEnd"/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85C" w:rsidRPr="008C285C" w:rsidRDefault="008C285C" w:rsidP="008C285C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22"/>
                <w:szCs w:val="22"/>
              </w:rPr>
            </w:pPr>
            <w:r w:rsidRPr="008C285C">
              <w:rPr>
                <w:rFonts w:ascii="Calibri" w:eastAsia="Times New Roman" w:hAnsi="Calibri" w:cs="Arial"/>
                <w:b/>
                <w:bCs/>
                <w:color w:val="000000"/>
                <w:sz w:val="22"/>
                <w:szCs w:val="22"/>
              </w:rPr>
              <w:t xml:space="preserve">       2,500,445,000 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85C" w:rsidRPr="008C285C" w:rsidRDefault="008C285C" w:rsidP="008C285C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color w:val="000000"/>
                <w:sz w:val="22"/>
                <w:szCs w:val="22"/>
              </w:rPr>
            </w:pPr>
            <w:r w:rsidRPr="008C285C">
              <w:rPr>
                <w:rFonts w:ascii="Calibri" w:eastAsia="Times New Roman" w:hAnsi="Calibri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C285C" w:rsidRPr="008C285C" w:rsidRDefault="008C285C" w:rsidP="008C28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8C285C" w:rsidRPr="008C285C" w:rsidTr="008C285C">
        <w:trPr>
          <w:trHeight w:val="90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C285C" w:rsidRPr="008C285C" w:rsidRDefault="008C285C" w:rsidP="008C28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85C" w:rsidRPr="008C285C" w:rsidRDefault="008C285C" w:rsidP="008C28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C285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85C" w:rsidRPr="008C285C" w:rsidRDefault="008C285C" w:rsidP="008C285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Arial"/>
                <w:color w:val="000000"/>
                <w:sz w:val="22"/>
                <w:szCs w:val="22"/>
              </w:rPr>
            </w:pPr>
            <w:bookmarkStart w:id="0" w:name="_GoBack"/>
            <w:bookmarkEnd w:id="0"/>
            <w:r w:rsidRPr="008C285C">
              <w:rPr>
                <w:rFonts w:ascii="Calibri" w:eastAsia="Times New Roman" w:hAnsi="Calibri" w:cs="Arial"/>
                <w:color w:val="000000"/>
                <w:sz w:val="22"/>
                <w:szCs w:val="22"/>
              </w:rPr>
              <w:t xml:space="preserve">Pembangunan </w:t>
            </w:r>
            <w:proofErr w:type="spellStart"/>
            <w:r w:rsidRPr="008C285C">
              <w:rPr>
                <w:rFonts w:ascii="Calibri" w:eastAsia="Times New Roman" w:hAnsi="Calibri" w:cs="Arial"/>
                <w:color w:val="000000"/>
                <w:sz w:val="22"/>
                <w:szCs w:val="22"/>
              </w:rPr>
              <w:t>dan</w:t>
            </w:r>
            <w:proofErr w:type="spellEnd"/>
            <w:r w:rsidRPr="008C285C">
              <w:rPr>
                <w:rFonts w:ascii="Calibri" w:eastAsia="Times New Roman" w:hAnsi="Calibri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C285C">
              <w:rPr>
                <w:rFonts w:ascii="Calibri" w:eastAsia="Times New Roman" w:hAnsi="Calibri" w:cs="Arial"/>
                <w:color w:val="000000"/>
                <w:sz w:val="22"/>
                <w:szCs w:val="22"/>
              </w:rPr>
              <w:t>Pemeliharaan</w:t>
            </w:r>
            <w:proofErr w:type="spellEnd"/>
            <w:r w:rsidRPr="008C285C">
              <w:rPr>
                <w:rFonts w:ascii="Calibri" w:eastAsia="Times New Roman" w:hAnsi="Calibri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C285C">
              <w:rPr>
                <w:rFonts w:ascii="Calibri" w:eastAsia="Times New Roman" w:hAnsi="Calibri" w:cs="Arial"/>
                <w:color w:val="000000"/>
                <w:sz w:val="22"/>
                <w:szCs w:val="22"/>
              </w:rPr>
              <w:t>Sarana</w:t>
            </w:r>
            <w:proofErr w:type="spellEnd"/>
            <w:r w:rsidRPr="008C285C">
              <w:rPr>
                <w:rFonts w:ascii="Calibri" w:eastAsia="Times New Roman" w:hAnsi="Calibri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C285C">
              <w:rPr>
                <w:rFonts w:ascii="Calibri" w:eastAsia="Times New Roman" w:hAnsi="Calibri" w:cs="Arial"/>
                <w:color w:val="000000"/>
                <w:sz w:val="22"/>
                <w:szCs w:val="22"/>
              </w:rPr>
              <w:t>dan</w:t>
            </w:r>
            <w:proofErr w:type="spellEnd"/>
            <w:r w:rsidRPr="008C285C">
              <w:rPr>
                <w:rFonts w:ascii="Calibri" w:eastAsia="Times New Roman" w:hAnsi="Calibri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C285C">
              <w:rPr>
                <w:rFonts w:ascii="Calibri" w:eastAsia="Times New Roman" w:hAnsi="Calibri" w:cs="Arial"/>
                <w:color w:val="000000"/>
                <w:sz w:val="22"/>
                <w:szCs w:val="22"/>
              </w:rPr>
              <w:t>Prasarana</w:t>
            </w:r>
            <w:proofErr w:type="spellEnd"/>
            <w:r w:rsidRPr="008C285C">
              <w:rPr>
                <w:rFonts w:ascii="Calibri" w:eastAsia="Times New Roman" w:hAnsi="Calibri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C285C">
              <w:rPr>
                <w:rFonts w:ascii="Calibri" w:eastAsia="Times New Roman" w:hAnsi="Calibri" w:cs="Arial"/>
                <w:color w:val="000000"/>
                <w:sz w:val="22"/>
                <w:szCs w:val="22"/>
              </w:rPr>
              <w:t>OlahRaga</w:t>
            </w:r>
            <w:proofErr w:type="spellEnd"/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85C" w:rsidRPr="008C285C" w:rsidRDefault="008C285C" w:rsidP="008C285C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22"/>
                <w:szCs w:val="22"/>
              </w:rPr>
            </w:pPr>
            <w:r w:rsidRPr="008C285C">
              <w:rPr>
                <w:rFonts w:ascii="Calibri" w:eastAsia="Times New Roman" w:hAnsi="Calibri" w:cs="Arial"/>
                <w:color w:val="000000"/>
                <w:sz w:val="22"/>
                <w:szCs w:val="22"/>
              </w:rPr>
              <w:t xml:space="preserve">           277,510,000 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85C" w:rsidRPr="008C285C" w:rsidRDefault="008C285C" w:rsidP="008C28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C285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C285C" w:rsidRPr="008C285C" w:rsidRDefault="008C285C" w:rsidP="008C28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8C285C" w:rsidRPr="008C285C" w:rsidTr="008C285C">
        <w:trPr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C285C" w:rsidRPr="008C285C" w:rsidRDefault="008C285C" w:rsidP="008C28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C285C" w:rsidRPr="008C285C" w:rsidRDefault="008C285C" w:rsidP="008C28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C285C" w:rsidRPr="008C285C" w:rsidRDefault="008C285C" w:rsidP="008C28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C285C" w:rsidRPr="008C285C" w:rsidRDefault="008C285C" w:rsidP="008C28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C285C" w:rsidRPr="008C285C" w:rsidRDefault="008C285C" w:rsidP="008C28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C285C" w:rsidRPr="008C285C" w:rsidRDefault="008C285C" w:rsidP="008C28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8C285C" w:rsidRPr="008C285C" w:rsidTr="008C285C">
        <w:trPr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C285C" w:rsidRPr="008C285C" w:rsidRDefault="008C285C" w:rsidP="008C285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C285C" w:rsidRPr="008C285C" w:rsidRDefault="008C285C" w:rsidP="008C28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C285C" w:rsidRPr="008C285C" w:rsidRDefault="008C285C" w:rsidP="008C28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C285C" w:rsidRPr="008C285C" w:rsidRDefault="008C285C" w:rsidP="008C28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C285C" w:rsidRPr="008C285C" w:rsidRDefault="008C285C" w:rsidP="008C28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C285C" w:rsidRPr="008C285C" w:rsidRDefault="008C285C" w:rsidP="008C2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8C285C" w:rsidRPr="008C285C" w:rsidTr="008C285C">
        <w:trPr>
          <w:trHeight w:val="30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C285C" w:rsidRPr="008C285C" w:rsidRDefault="008C285C" w:rsidP="008C28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C285C" w:rsidRPr="008C285C" w:rsidRDefault="008C285C" w:rsidP="008C28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285C" w:rsidRPr="008C285C" w:rsidRDefault="008C285C" w:rsidP="008C285C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1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285C" w:rsidRPr="008C285C" w:rsidRDefault="008C285C" w:rsidP="008C285C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C285C" w:rsidRPr="008C285C" w:rsidRDefault="008C285C" w:rsidP="008C2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C285C" w:rsidRPr="008C285C" w:rsidRDefault="008C285C" w:rsidP="008C28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8C285C" w:rsidRPr="008C285C" w:rsidTr="008C285C">
        <w:trPr>
          <w:trHeight w:val="30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C285C" w:rsidRPr="008C285C" w:rsidRDefault="008C285C" w:rsidP="008C28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C285C" w:rsidRPr="008C285C" w:rsidRDefault="008C285C" w:rsidP="008C28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C285C" w:rsidRPr="008C285C" w:rsidRDefault="008C285C" w:rsidP="008C285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285C" w:rsidRPr="008C285C" w:rsidRDefault="008C285C" w:rsidP="008C285C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C285C" w:rsidRPr="008C285C" w:rsidRDefault="008C285C" w:rsidP="008C28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C285C" w:rsidRPr="008C285C" w:rsidRDefault="008C285C" w:rsidP="008C28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8C285C" w:rsidRPr="008C285C" w:rsidTr="008C285C">
        <w:trPr>
          <w:trHeight w:val="30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C285C" w:rsidRPr="008C285C" w:rsidRDefault="008C285C" w:rsidP="008C28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C285C" w:rsidRPr="008C285C" w:rsidRDefault="008C285C" w:rsidP="008C28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285C" w:rsidRPr="008C285C" w:rsidRDefault="008C285C" w:rsidP="008C285C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1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285C" w:rsidRPr="008C285C" w:rsidRDefault="008C285C" w:rsidP="008C285C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C285C" w:rsidRPr="008C285C" w:rsidRDefault="008C285C" w:rsidP="008C28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C285C" w:rsidRPr="008C285C" w:rsidRDefault="008C285C" w:rsidP="008C28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8C285C" w:rsidRPr="008C285C" w:rsidTr="008C285C">
        <w:trPr>
          <w:trHeight w:val="30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C285C" w:rsidRPr="008C285C" w:rsidRDefault="008C285C" w:rsidP="008C28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C285C" w:rsidRPr="008C285C" w:rsidRDefault="008C285C" w:rsidP="008C28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285C" w:rsidRPr="008C285C" w:rsidRDefault="008C285C" w:rsidP="008C285C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1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285C" w:rsidRPr="008C285C" w:rsidRDefault="008C285C" w:rsidP="008C285C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C285C" w:rsidRPr="008C285C" w:rsidRDefault="008C285C" w:rsidP="008C2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C285C" w:rsidRPr="008C285C" w:rsidRDefault="008C285C" w:rsidP="008C28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8C285C" w:rsidRPr="008C285C" w:rsidTr="008C285C">
        <w:trPr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C285C" w:rsidRPr="008C285C" w:rsidRDefault="008C285C" w:rsidP="008C28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C285C" w:rsidRPr="008C285C" w:rsidRDefault="008C285C" w:rsidP="008C28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C285C" w:rsidRPr="008C285C" w:rsidRDefault="008C285C" w:rsidP="008C28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C285C" w:rsidRPr="008C285C" w:rsidRDefault="008C285C" w:rsidP="008C28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C285C" w:rsidRPr="008C285C" w:rsidRDefault="008C285C" w:rsidP="008C28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8C285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Wonosari</w:t>
            </w:r>
            <w:proofErr w:type="spellEnd"/>
            <w:r w:rsidRPr="008C285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,</w:t>
            </w:r>
          </w:p>
        </w:tc>
      </w:tr>
      <w:tr w:rsidR="008C285C" w:rsidRPr="008C285C" w:rsidTr="008C285C">
        <w:trPr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C285C" w:rsidRPr="008C285C" w:rsidRDefault="008C285C" w:rsidP="008C28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C285C" w:rsidRPr="008C285C" w:rsidRDefault="008C285C" w:rsidP="008C28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C285C" w:rsidRPr="008C285C" w:rsidRDefault="008C285C" w:rsidP="008C28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C285C" w:rsidRPr="008C285C" w:rsidRDefault="008C285C" w:rsidP="008C28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C285C" w:rsidRPr="008C285C" w:rsidRDefault="008C285C" w:rsidP="008C28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C285C" w:rsidRPr="008C285C" w:rsidRDefault="008C285C" w:rsidP="008C28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8C285C" w:rsidRPr="008C285C" w:rsidTr="008C285C">
        <w:trPr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C285C" w:rsidRPr="008C285C" w:rsidRDefault="008C285C" w:rsidP="008C28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C285C" w:rsidRPr="008C285C" w:rsidRDefault="008C285C" w:rsidP="008C28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C285C" w:rsidRPr="008C285C" w:rsidRDefault="008C285C" w:rsidP="008C285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C285C" w:rsidRPr="008C285C" w:rsidRDefault="008C285C" w:rsidP="008C285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C285C" w:rsidRPr="008C285C" w:rsidRDefault="008C285C" w:rsidP="008C28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C285C" w:rsidRPr="008C285C" w:rsidRDefault="008C285C" w:rsidP="008C28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8C285C" w:rsidRPr="008C285C" w:rsidTr="008C285C">
        <w:trPr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C285C" w:rsidRPr="008C285C" w:rsidRDefault="008C285C" w:rsidP="008C28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C285C" w:rsidRPr="008C285C" w:rsidRDefault="008C285C" w:rsidP="008C285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C285C" w:rsidRPr="008C285C" w:rsidRDefault="008C285C" w:rsidP="008C28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C285C" w:rsidRPr="008C285C" w:rsidRDefault="008C285C" w:rsidP="008C28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C285C" w:rsidRPr="008C285C" w:rsidRDefault="008C285C" w:rsidP="008C28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C285C" w:rsidRPr="008C285C" w:rsidRDefault="008C285C" w:rsidP="008C28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8C285C" w:rsidRPr="008C285C" w:rsidTr="008C285C">
        <w:trPr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C285C" w:rsidRPr="008C285C" w:rsidRDefault="008C285C" w:rsidP="008C28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C285C" w:rsidRPr="008C285C" w:rsidRDefault="008C285C" w:rsidP="008C28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285C" w:rsidRPr="008C285C" w:rsidRDefault="008C285C" w:rsidP="008C2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8C285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Pihak</w:t>
            </w:r>
            <w:proofErr w:type="spellEnd"/>
            <w:r w:rsidRPr="008C285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C285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Kedua</w:t>
            </w:r>
            <w:proofErr w:type="spellEnd"/>
            <w:r w:rsidRPr="008C285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,</w:t>
            </w:r>
          </w:p>
        </w:tc>
        <w:tc>
          <w:tcPr>
            <w:tcW w:w="1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C285C" w:rsidRPr="008C285C" w:rsidRDefault="008C285C" w:rsidP="008C28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C285C" w:rsidRPr="008C285C" w:rsidRDefault="008C285C" w:rsidP="008C2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8C285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Pihak</w:t>
            </w:r>
            <w:proofErr w:type="spellEnd"/>
            <w:r w:rsidRPr="008C285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C285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Kesatu</w:t>
            </w:r>
            <w:proofErr w:type="spellEnd"/>
            <w:r w:rsidRPr="008C285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,</w:t>
            </w:r>
          </w:p>
        </w:tc>
      </w:tr>
      <w:tr w:rsidR="008C285C" w:rsidRPr="008C285C" w:rsidTr="008C285C">
        <w:trPr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C285C" w:rsidRPr="008C285C" w:rsidRDefault="008C285C" w:rsidP="008C28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C285C" w:rsidRPr="008C285C" w:rsidRDefault="008C285C" w:rsidP="008C28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5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C285C" w:rsidRPr="008C285C" w:rsidRDefault="008C285C" w:rsidP="008C2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C285C" w:rsidRPr="008C285C" w:rsidRDefault="008C285C" w:rsidP="008C28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07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C285C" w:rsidRPr="008C285C" w:rsidRDefault="008C285C" w:rsidP="008C285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8C285C" w:rsidRPr="008C285C" w:rsidTr="008C285C">
        <w:trPr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C285C" w:rsidRPr="008C285C" w:rsidRDefault="008C285C" w:rsidP="008C28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C285C" w:rsidRPr="008C285C" w:rsidRDefault="008C285C" w:rsidP="008C28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5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C285C" w:rsidRPr="008C285C" w:rsidRDefault="008C285C" w:rsidP="008C28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C285C" w:rsidRPr="008C285C" w:rsidRDefault="008C285C" w:rsidP="008C28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0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C285C" w:rsidRPr="008C285C" w:rsidRDefault="008C285C" w:rsidP="008C285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8C285C" w:rsidRPr="008C285C" w:rsidTr="008C285C">
        <w:trPr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C285C" w:rsidRPr="008C285C" w:rsidRDefault="008C285C" w:rsidP="008C28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C285C" w:rsidRPr="008C285C" w:rsidRDefault="008C285C" w:rsidP="008C28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5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C285C" w:rsidRPr="008C285C" w:rsidRDefault="008C285C" w:rsidP="008C28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C285C" w:rsidRPr="008C285C" w:rsidRDefault="008C285C" w:rsidP="008C28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0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C285C" w:rsidRPr="008C285C" w:rsidRDefault="008C285C" w:rsidP="008C285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8C285C" w:rsidRPr="008C285C" w:rsidTr="008C285C">
        <w:trPr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C285C" w:rsidRPr="008C285C" w:rsidRDefault="008C285C" w:rsidP="008C28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C285C" w:rsidRPr="008C285C" w:rsidRDefault="008C285C" w:rsidP="008C28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285C" w:rsidRPr="008C285C" w:rsidRDefault="008C285C" w:rsidP="008C2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C285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Drs. </w:t>
            </w:r>
            <w:proofErr w:type="spellStart"/>
            <w:r w:rsidRPr="008C285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SULISTIYONO,M.Si</w:t>
            </w:r>
            <w:proofErr w:type="spellEnd"/>
          </w:p>
        </w:tc>
        <w:tc>
          <w:tcPr>
            <w:tcW w:w="1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C285C" w:rsidRPr="008C285C" w:rsidRDefault="008C285C" w:rsidP="008C28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C285C" w:rsidRPr="008C285C" w:rsidRDefault="008C285C" w:rsidP="008C2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C285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RIYANTO,SE</w:t>
            </w:r>
          </w:p>
        </w:tc>
      </w:tr>
      <w:tr w:rsidR="008C285C" w:rsidRPr="008C285C" w:rsidTr="008C285C">
        <w:trPr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C285C" w:rsidRPr="008C285C" w:rsidRDefault="008C285C" w:rsidP="008C28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C285C" w:rsidRPr="008C285C" w:rsidRDefault="008C285C" w:rsidP="008C28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285C" w:rsidRPr="008C285C" w:rsidRDefault="008C285C" w:rsidP="008C2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C285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NIP.19650508 199003 1 011</w:t>
            </w:r>
          </w:p>
        </w:tc>
        <w:tc>
          <w:tcPr>
            <w:tcW w:w="1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C285C" w:rsidRPr="008C285C" w:rsidRDefault="008C285C" w:rsidP="008C28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C285C" w:rsidRPr="008C285C" w:rsidRDefault="008C285C" w:rsidP="008C28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C285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NIP. 19631001 198603 1 014</w:t>
            </w:r>
          </w:p>
        </w:tc>
      </w:tr>
    </w:tbl>
    <w:p w:rsidR="00264D87" w:rsidRPr="008C285C" w:rsidRDefault="00264D87" w:rsidP="008C285C"/>
    <w:sectPr w:rsidR="00264D87" w:rsidRPr="008C285C" w:rsidSect="00177721">
      <w:pgSz w:w="11907" w:h="16840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414F13"/>
    <w:multiLevelType w:val="hybridMultilevel"/>
    <w:tmpl w:val="80BE8F0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285C"/>
    <w:rsid w:val="00177721"/>
    <w:rsid w:val="00264D87"/>
    <w:rsid w:val="008C2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C285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C285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49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5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98</Words>
  <Characters>564</Characters>
  <Application>Microsoft Office Word</Application>
  <DocSecurity>0</DocSecurity>
  <Lines>4</Lines>
  <Paragraphs>1</Paragraphs>
  <ScaleCrop>false</ScaleCrop>
  <Company/>
  <LinksUpToDate>false</LinksUpToDate>
  <CharactersWithSpaces>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8</dc:creator>
  <cp:lastModifiedBy>windows 8</cp:lastModifiedBy>
  <cp:revision>1</cp:revision>
  <dcterms:created xsi:type="dcterms:W3CDTF">2017-01-27T05:02:00Z</dcterms:created>
  <dcterms:modified xsi:type="dcterms:W3CDTF">2017-01-27T05:10:00Z</dcterms:modified>
</cp:coreProperties>
</file>